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CFA6" w14:textId="77777777" w:rsidR="0084235E" w:rsidRPr="001F6A6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1F6A6D">
        <w:rPr>
          <w:rFonts w:asciiTheme="majorBidi" w:hAnsiTheme="majorBidi" w:cstheme="majorBidi"/>
          <w:b/>
          <w:bCs/>
          <w:sz w:val="52"/>
          <w:szCs w:val="52"/>
          <w:cs/>
        </w:rPr>
        <w:t>บริษัท ที.เค.เอส. เทคโนโลยี จำกัด (มหาชน) และบริษัทย่อย</w:t>
      </w:r>
    </w:p>
    <w:p w14:paraId="105CD40C" w14:textId="77777777" w:rsidR="0084235E" w:rsidRPr="001F6A6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35A2696" w14:textId="77777777" w:rsidR="00F86392" w:rsidRPr="00183D6C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183D6C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183D6C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183D6C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012D5F16" w14:textId="7638CDF6" w:rsidR="009A3742" w:rsidRPr="00BF3954" w:rsidRDefault="009A3742" w:rsidP="009A374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F3954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Pr="00BF3954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BF3954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มีนาคม </w:t>
      </w:r>
      <w:r w:rsidRPr="00BF3954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1F1A2B" w:rsidRPr="001F1A2B">
        <w:rPr>
          <w:rFonts w:asciiTheme="majorBidi" w:hAnsiTheme="majorBidi" w:cstheme="majorBidi" w:hint="cs"/>
          <w:b w:val="0"/>
          <w:bCs w:val="0"/>
          <w:sz w:val="32"/>
          <w:szCs w:val="32"/>
          <w:lang w:val="en-GB"/>
        </w:rPr>
        <w:t>7</w:t>
      </w:r>
    </w:p>
    <w:p w14:paraId="0192CDA8" w14:textId="77777777" w:rsidR="00F86392" w:rsidRPr="00183D6C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183D6C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7E84C04" w14:textId="77777777" w:rsidR="00F86392" w:rsidRDefault="00F86392" w:rsidP="00F86392">
      <w:pPr>
        <w:pStyle w:val="Heading6"/>
        <w:jc w:val="center"/>
        <w:rPr>
          <w:rFonts w:ascii="Angsana New" w:hAnsi="Angsana New" w:cs="Angsana New"/>
          <w:b w:val="0"/>
          <w:bCs w:val="0"/>
          <w:u w:val="none"/>
        </w:rPr>
      </w:pPr>
      <w:r w:rsidRPr="00183D6C">
        <w:rPr>
          <w:rFonts w:ascii="Angsana New" w:hAnsi="Angsana New" w:cs="Angsana New" w:hint="cs"/>
          <w:b w:val="0"/>
          <w:bCs w:val="0"/>
          <w:u w:val="none"/>
          <w:cs/>
        </w:rPr>
        <w:t>รายงานการสอบทานของผู้สอบบัญชีรับอนุญาต</w:t>
      </w:r>
    </w:p>
    <w:p w14:paraId="05C674C5" w14:textId="297A5E2B" w:rsidR="0084235E" w:rsidRDefault="0084235E" w:rsidP="0084235E"/>
    <w:p w14:paraId="567B5EBA" w14:textId="55EDEDDF" w:rsidR="0084235E" w:rsidRDefault="0084235E" w:rsidP="0084235E"/>
    <w:p w14:paraId="23CB57DC" w14:textId="77777777" w:rsidR="0084235E" w:rsidRPr="0084235E" w:rsidRDefault="0084235E" w:rsidP="0084235E"/>
    <w:p w14:paraId="68814E6F" w14:textId="77777777" w:rsidR="00C07A5C" w:rsidRPr="00BF3954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43AADCBA" w14:textId="77777777" w:rsidR="00C07A5C" w:rsidRPr="00156B71" w:rsidRDefault="00C07A5C" w:rsidP="00C07A5C">
      <w:pPr>
        <w:pStyle w:val="Heading5"/>
        <w:ind w:right="0"/>
        <w:rPr>
          <w:rFonts w:asciiTheme="majorBidi" w:hAnsiTheme="majorBidi" w:cstheme="majorBidi"/>
          <w:cs/>
        </w:rPr>
        <w:sectPr w:rsidR="00C07A5C" w:rsidRPr="00156B71" w:rsidSect="00E544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F7D4B0" w14:textId="77777777" w:rsidR="00DE4D5A" w:rsidRPr="00BF3954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F395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4A732C2" w14:textId="77777777" w:rsidR="00DE4D5A" w:rsidRPr="00BF3954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4D533FFA" w14:textId="77777777" w:rsidR="00DE4D5A" w:rsidRPr="00BF3954" w:rsidRDefault="00DE4D5A" w:rsidP="00DE4D5A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BF3954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ที.เค.เอส. เทคโนโลยี จำกัด (มหาชน)</w:t>
      </w:r>
    </w:p>
    <w:p w14:paraId="0DCA2B45" w14:textId="23EBA7E7" w:rsidR="00DE4D5A" w:rsidRPr="00BF3954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7F17A93" w14:textId="18BDA841" w:rsidR="00F86392" w:rsidRPr="007F250C" w:rsidRDefault="00F86392" w:rsidP="00F86392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spacing w:val="-2"/>
          <w:lang w:val="en-US"/>
        </w:rPr>
      </w:pPr>
      <w:r w:rsidRPr="009A3742">
        <w:rPr>
          <w:rFonts w:ascii="Angsana New" w:hAnsi="Angsana New" w:cs="Angsana New"/>
          <w:spacing w:val="-2"/>
          <w:cs/>
        </w:rPr>
        <w:t>ข้าพเจ้า</w:t>
      </w:r>
      <w:r w:rsidRPr="009A3742">
        <w:rPr>
          <w:rFonts w:ascii="Angsana New" w:hAnsi="Angsana New" w:cs="Angsana New"/>
          <w:spacing w:val="6"/>
          <w:cs/>
        </w:rPr>
        <w:t>ได้สอบทาน</w:t>
      </w:r>
      <w:r w:rsidR="00156B71" w:rsidRPr="00C82074">
        <w:rPr>
          <w:rFonts w:ascii="Angsana New" w:hAnsi="Angsana New" w:cs="Angsana New"/>
          <w:spacing w:val="6"/>
          <w:cs/>
        </w:rPr>
        <w:t>งบฐานะการเงิน</w:t>
      </w:r>
      <w:r w:rsidRPr="009A3742">
        <w:rPr>
          <w:rFonts w:ascii="Angsana New" w:hAnsi="Angsana New" w:cs="Angsana New" w:hint="cs"/>
          <w:spacing w:val="6"/>
          <w:cs/>
        </w:rPr>
        <w:t>รวมและ</w:t>
      </w:r>
      <w:r w:rsidR="00156B71" w:rsidRPr="00C82074">
        <w:rPr>
          <w:rFonts w:ascii="Angsana New" w:hAnsi="Angsana New" w:cs="Angsana New" w:hint="cs"/>
          <w:spacing w:val="6"/>
          <w:cs/>
        </w:rPr>
        <w:t>งบฐานะการเงิน</w:t>
      </w:r>
      <w:r w:rsidRPr="009A3742">
        <w:rPr>
          <w:rFonts w:ascii="Angsana New" w:hAnsi="Angsana New" w:cs="Angsana New" w:hint="cs"/>
          <w:spacing w:val="6"/>
          <w:cs/>
        </w:rPr>
        <w:t>เฉพาะกิจกา</w:t>
      </w:r>
      <w:r w:rsidRPr="009A3742">
        <w:rPr>
          <w:rFonts w:ascii="Angsana New" w:hAnsi="Angsana New" w:cs="Angsana New" w:hint="cs"/>
          <w:spacing w:val="-2"/>
          <w:cs/>
        </w:rPr>
        <w:t>ร</w:t>
      </w:r>
      <w:r w:rsidRPr="009A3742">
        <w:rPr>
          <w:rFonts w:ascii="Angsana New" w:hAnsi="Angsana New" w:cs="Angsana New"/>
          <w:spacing w:val="-10"/>
          <w:lang w:val="en-US"/>
        </w:rPr>
        <w:t xml:space="preserve"> </w:t>
      </w:r>
      <w:r w:rsidRPr="009A3742">
        <w:rPr>
          <w:rFonts w:ascii="Angsana New" w:hAnsi="Angsana New" w:cs="Angsana New"/>
          <w:spacing w:val="-2"/>
          <w:cs/>
        </w:rPr>
        <w:t>ณ</w:t>
      </w:r>
      <w:r w:rsidRPr="009A3742">
        <w:rPr>
          <w:rFonts w:ascii="Angsana New" w:hAnsi="Angsana New" w:cs="Angsana New"/>
          <w:spacing w:val="-8"/>
          <w:lang w:val="en-US"/>
        </w:rPr>
        <w:t xml:space="preserve"> </w:t>
      </w:r>
      <w:r w:rsidRPr="009A3742">
        <w:rPr>
          <w:rFonts w:ascii="Angsana New" w:hAnsi="Angsana New" w:cs="Angsana New"/>
          <w:spacing w:val="-2"/>
          <w:cs/>
        </w:rPr>
        <w:t>วันที่</w:t>
      </w:r>
      <w:r w:rsidRPr="009A3742">
        <w:rPr>
          <w:rFonts w:ascii="Angsana New" w:hAnsi="Angsana New" w:cs="Angsana New"/>
          <w:spacing w:val="-2"/>
          <w:lang w:val="en-US"/>
        </w:rPr>
        <w:t xml:space="preserve"> </w:t>
      </w:r>
      <w:r w:rsidRPr="009A3742">
        <w:rPr>
          <w:rFonts w:ascii="Angsana New" w:hAnsi="Angsana New" w:cs="Angsana New" w:hint="cs"/>
          <w:spacing w:val="-2"/>
          <w:lang w:val="en-US"/>
        </w:rPr>
        <w:t>3</w:t>
      </w:r>
      <w:r w:rsidR="009A3742" w:rsidRPr="009A3742">
        <w:rPr>
          <w:rFonts w:ascii="Angsana New" w:hAnsi="Angsana New" w:cs="Angsana New"/>
          <w:spacing w:val="-2"/>
          <w:lang w:val="en-US"/>
        </w:rPr>
        <w:t>1</w:t>
      </w:r>
      <w:r w:rsidRPr="009A3742">
        <w:rPr>
          <w:rFonts w:ascii="Angsana New" w:hAnsi="Angsana New" w:cs="Angsana New" w:hint="cs"/>
          <w:spacing w:val="-2"/>
          <w:cs/>
          <w:lang w:val="en-US"/>
        </w:rPr>
        <w:t xml:space="preserve"> </w:t>
      </w:r>
      <w:r w:rsidR="009A3742" w:rsidRPr="009A3742">
        <w:rPr>
          <w:rFonts w:asciiTheme="majorBidi" w:hAnsiTheme="majorBidi" w:cstheme="majorBidi"/>
          <w:spacing w:val="-2"/>
          <w:cs/>
        </w:rPr>
        <w:t>มีนาคม</w:t>
      </w:r>
      <w:r w:rsidRPr="009A3742">
        <w:rPr>
          <w:rFonts w:ascii="Angsana New" w:hAnsi="Angsana New" w:cs="Angsana New"/>
          <w:spacing w:val="-2"/>
          <w:lang w:val="en-US"/>
        </w:rPr>
        <w:t xml:space="preserve"> 256</w:t>
      </w:r>
      <w:r w:rsidR="001F1A2B" w:rsidRPr="001F1A2B">
        <w:rPr>
          <w:rFonts w:ascii="Angsana New" w:hAnsi="Angsana New" w:cs="Angsana New" w:hint="cs"/>
          <w:spacing w:val="-2"/>
          <w:lang w:val="en-GB"/>
        </w:rPr>
        <w:t>7</w:t>
      </w:r>
      <w:r>
        <w:rPr>
          <w:rFonts w:ascii="Angsana New" w:hAnsi="Angsana New" w:cs="Angsana New"/>
          <w:spacing w:val="-2"/>
          <w:lang w:val="en-US"/>
        </w:rPr>
        <w:t xml:space="preserve"> </w:t>
      </w:r>
      <w:bookmarkStart w:id="0" w:name="_Hlk160463795"/>
      <w:r w:rsidR="009A3742" w:rsidRPr="00C82074">
        <w:rPr>
          <w:rFonts w:asciiTheme="majorBidi" w:hAnsiTheme="majorBidi" w:cstheme="majorBidi"/>
          <w:spacing w:val="-2"/>
          <w:cs/>
        </w:rPr>
        <w:t>งบกำไรขาดทุนเบ็ดเสร็จรวมและงบกำไรขาดทุนเบ็ดเสร็จเฉพาะกิจการ</w:t>
      </w:r>
      <w:r w:rsidR="009A3742" w:rsidRPr="00C82074">
        <w:rPr>
          <w:rFonts w:asciiTheme="majorBidi" w:hAnsiTheme="majorBidi" w:cstheme="majorBidi"/>
          <w:spacing w:val="-2"/>
          <w:lang w:val="en-US"/>
        </w:rPr>
        <w:t xml:space="preserve"> </w:t>
      </w:r>
      <w:r w:rsidR="009A3742" w:rsidRPr="00C82074">
        <w:rPr>
          <w:rFonts w:asciiTheme="majorBidi" w:hAnsiTheme="majorBidi" w:cstheme="majorBidi"/>
          <w:spacing w:val="-2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bookmarkEnd w:id="0"/>
      <w:r w:rsidR="009A3742" w:rsidRPr="00BF3954">
        <w:rPr>
          <w:rFonts w:asciiTheme="majorBidi" w:hAnsiTheme="majorBidi" w:cstheme="majorBidi"/>
          <w:spacing w:val="-2"/>
          <w:cs/>
        </w:rPr>
        <w:t xml:space="preserve"> สำหรับงวดสามเดือนสิ้นสุดวันที่ </w:t>
      </w:r>
      <w:r w:rsidR="009A3742" w:rsidRPr="00BF3954">
        <w:rPr>
          <w:rFonts w:asciiTheme="majorBidi" w:hAnsiTheme="majorBidi" w:cstheme="majorBidi"/>
          <w:spacing w:val="-2"/>
          <w:lang w:val="en-US"/>
        </w:rPr>
        <w:t>31</w:t>
      </w:r>
      <w:r w:rsidR="009A3742" w:rsidRPr="00BF3954">
        <w:rPr>
          <w:rFonts w:asciiTheme="majorBidi" w:hAnsiTheme="majorBidi" w:cstheme="majorBidi"/>
          <w:spacing w:val="-2"/>
          <w:cs/>
        </w:rPr>
        <w:t xml:space="preserve"> มีนาคม </w:t>
      </w:r>
      <w:r w:rsidR="009A3742" w:rsidRPr="00BF3954">
        <w:rPr>
          <w:rFonts w:asciiTheme="majorBidi" w:hAnsiTheme="majorBidi" w:cstheme="majorBidi"/>
          <w:spacing w:val="-2"/>
          <w:lang w:val="en-US"/>
        </w:rPr>
        <w:t>256</w:t>
      </w:r>
      <w:r w:rsidR="00C82074">
        <w:rPr>
          <w:rFonts w:asciiTheme="majorBidi" w:hAnsiTheme="majorBidi" w:cstheme="majorBidi"/>
          <w:spacing w:val="-2"/>
          <w:lang w:val="en-US"/>
        </w:rPr>
        <w:t>7</w:t>
      </w:r>
      <w:r w:rsidR="009A3742" w:rsidRPr="00BF3954">
        <w:rPr>
          <w:rFonts w:asciiTheme="majorBidi" w:hAnsiTheme="majorBidi" w:cstheme="majorBidi"/>
          <w:spacing w:val="-2"/>
          <w:cs/>
        </w:rPr>
        <w:t xml:space="preserve"> </w:t>
      </w:r>
      <w:r w:rsidRPr="007F250C">
        <w:rPr>
          <w:rFonts w:ascii="Angsana New" w:hAnsi="Angsana New" w:cs="Angsana New" w:hint="cs"/>
          <w:spacing w:val="-2"/>
          <w:cs/>
        </w:rPr>
        <w:t xml:space="preserve">และหมายเหตุประกอบงบการเงินแบบย่อ </w:t>
      </w:r>
      <w:r w:rsidRPr="007F250C">
        <w:rPr>
          <w:rFonts w:ascii="Angsana New" w:hAnsi="Angsana New" w:cs="Angsana New"/>
          <w:spacing w:val="-2"/>
          <w:cs/>
        </w:rPr>
        <w:t>(</w:t>
      </w:r>
      <w:r w:rsidRPr="007F250C">
        <w:rPr>
          <w:rFonts w:ascii="Angsana New" w:hAnsi="Angsana New" w:cs="Angsana New" w:hint="cs"/>
          <w:spacing w:val="-2"/>
          <w:cs/>
        </w:rPr>
        <w:t>ข้อมูลทางการเงินระหว่างกาล)</w:t>
      </w:r>
      <w:r w:rsidRPr="007F250C">
        <w:rPr>
          <w:rFonts w:ascii="Angsana New" w:hAnsi="Angsana New" w:cs="Angsana New"/>
          <w:spacing w:val="-2"/>
          <w:cs/>
        </w:rPr>
        <w:t xml:space="preserve"> </w:t>
      </w:r>
      <w:r w:rsidRPr="00F122D3">
        <w:rPr>
          <w:rFonts w:ascii="Angsana New" w:hAnsi="Angsana New" w:cs="Angsana New"/>
          <w:spacing w:val="-2"/>
          <w:cs/>
        </w:rPr>
        <w:t>ของบริษัท ที.เค.เอส. เทคโนโลยี จำกัด (มหาชน)</w:t>
      </w:r>
      <w:r w:rsidR="009D6334">
        <w:rPr>
          <w:rFonts w:ascii="Angsana New" w:hAnsi="Angsana New" w:cs="Angsana New" w:hint="cs"/>
          <w:spacing w:val="-2"/>
          <w:cs/>
        </w:rPr>
        <w:t xml:space="preserve"> </w:t>
      </w:r>
      <w:r w:rsidRPr="00F122D3">
        <w:rPr>
          <w:rFonts w:ascii="Angsana New" w:hAnsi="Angsana New" w:cs="Angsana New" w:hint="cs"/>
          <w:spacing w:val="-2"/>
          <w:cs/>
        </w:rPr>
        <w:t>และบริษัทย่อย และของเฉพาะ</w:t>
      </w:r>
      <w:r w:rsidRPr="00F122D3">
        <w:rPr>
          <w:rFonts w:ascii="Angsana New" w:hAnsi="Angsana New" w:cs="Angsana New"/>
          <w:spacing w:val="-2"/>
          <w:cs/>
        </w:rPr>
        <w:t xml:space="preserve">บริษัท ที.เค.เอส. เทคโนโลยี จำกัด (มหาชน) </w:t>
      </w:r>
      <w:r w:rsidRPr="00F122D3">
        <w:rPr>
          <w:rFonts w:ascii="Angsana New" w:hAnsi="Angsana New" w:cs="Angsana New" w:hint="cs"/>
          <w:spacing w:val="-2"/>
          <w:cs/>
        </w:rPr>
        <w:t>ตามลำดับ</w:t>
      </w:r>
      <w:r w:rsidRPr="007F250C">
        <w:rPr>
          <w:rFonts w:ascii="Angsana New" w:hAnsi="Angsana New" w:cs="Angsana New"/>
          <w:spacing w:val="-2"/>
          <w:cs/>
        </w:rPr>
        <w:t xml:space="preserve"> ซึ่ง</w:t>
      </w:r>
      <w:r w:rsidRPr="009A3742">
        <w:rPr>
          <w:rFonts w:ascii="Angsana New" w:hAnsi="Angsana New" w:cs="Angsana New"/>
          <w:spacing w:val="-2"/>
          <w:cs/>
        </w:rPr>
        <w:t>ผู้บริหารของกิจการเป็นผู้รับผิดชอบในการจัดทำและ</w:t>
      </w:r>
      <w:r w:rsidRPr="009A3742">
        <w:rPr>
          <w:rFonts w:ascii="Angsana New" w:hAnsi="Angsana New" w:cs="Angsana New" w:hint="cs"/>
          <w:spacing w:val="-2"/>
          <w:cs/>
        </w:rPr>
        <w:t>นำเสนอ</w:t>
      </w:r>
      <w:r w:rsidRPr="009A3742">
        <w:rPr>
          <w:rFonts w:ascii="Angsana New" w:hAnsi="Angsana New" w:cs="Angsana New"/>
          <w:spacing w:val="-2"/>
          <w:cs/>
        </w:rPr>
        <w:t>ข้อมูล</w:t>
      </w:r>
      <w:r w:rsidRPr="009A3742">
        <w:rPr>
          <w:rFonts w:ascii="Angsana New" w:hAnsi="Angsana New" w:cs="Angsana New" w:hint="cs"/>
          <w:spacing w:val="-2"/>
          <w:cs/>
        </w:rPr>
        <w:t>ทางการเงิน</w:t>
      </w:r>
      <w:r w:rsidRPr="009A3742">
        <w:rPr>
          <w:rFonts w:ascii="Angsana New" w:hAnsi="Angsana New" w:cs="Angsana New"/>
          <w:spacing w:val="-2"/>
          <w:cs/>
        </w:rPr>
        <w:t>ระหว่างกาลเหล่านี้ตาม</w:t>
      </w:r>
      <w:r w:rsidRPr="009A3742">
        <w:rPr>
          <w:rFonts w:ascii="Angsana New" w:hAnsi="Angsana New" w:cs="Angsana New" w:hint="cs"/>
          <w:spacing w:val="-2"/>
          <w:cs/>
        </w:rPr>
        <w:t xml:space="preserve">มาตรฐานการบัญชี ฉบับที่ </w:t>
      </w:r>
      <w:r w:rsidRPr="009A3742">
        <w:rPr>
          <w:rFonts w:ascii="Angsana New" w:hAnsi="Angsana New" w:cs="Angsana New"/>
          <w:spacing w:val="-2"/>
          <w:lang w:val="en-US"/>
        </w:rPr>
        <w:t>34</w:t>
      </w:r>
      <w:r w:rsidRPr="009A3742">
        <w:rPr>
          <w:rFonts w:ascii="Angsana New" w:hAnsi="Angsana New" w:cs="Angsana New" w:hint="cs"/>
          <w:spacing w:val="-2"/>
          <w:cs/>
        </w:rPr>
        <w:t xml:space="preserve"> เรื่อง การรายงานทางการเงินระหว่างกาล </w:t>
      </w:r>
      <w:r w:rsidRPr="009A3742">
        <w:rPr>
          <w:rFonts w:ascii="Angsana New" w:hAnsi="Angsana New" w:cs="Angsana New"/>
          <w:spacing w:val="-2"/>
          <w:cs/>
        </w:rPr>
        <w:t>ส่วนข้าพเจ้าเป็นผู้รับผิดชอบในการ</w:t>
      </w:r>
      <w:r w:rsidRPr="009A3742">
        <w:rPr>
          <w:rFonts w:ascii="Angsana New" w:hAnsi="Angsana New" w:cs="Angsana New" w:hint="cs"/>
          <w:spacing w:val="-2"/>
          <w:cs/>
        </w:rPr>
        <w:t>ให้</w:t>
      </w:r>
      <w:r w:rsidRPr="009A3742">
        <w:rPr>
          <w:rFonts w:ascii="Angsana New" w:hAnsi="Angsana New" w:cs="Angsana New"/>
          <w:spacing w:val="-2"/>
          <w:cs/>
        </w:rPr>
        <w:t>ข้อสรุป</w:t>
      </w:r>
      <w:r w:rsidRPr="009A3742">
        <w:rPr>
          <w:rFonts w:ascii="Angsana New" w:hAnsi="Angsana New" w:cs="Angsana New" w:hint="cs"/>
          <w:spacing w:val="-2"/>
          <w:cs/>
        </w:rPr>
        <w:t>เกี่ยวกับข้อมูลทาง</w:t>
      </w:r>
      <w:r w:rsidRPr="009A3742">
        <w:rPr>
          <w:rFonts w:ascii="Angsana New" w:hAnsi="Angsana New" w:cs="Angsana New"/>
          <w:spacing w:val="-2"/>
          <w:cs/>
        </w:rPr>
        <w:t>การเงินระหว่างกาลดังกล่าวจากผลการสอบทานของข้าพเจ้า</w:t>
      </w:r>
    </w:p>
    <w:p w14:paraId="32BB44C9" w14:textId="77777777" w:rsidR="00BA277F" w:rsidRPr="00BF3954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54AA73D" w14:textId="77777777" w:rsidR="00BA277F" w:rsidRPr="00BF3954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BF3954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BFEAF4B" w14:textId="77777777" w:rsidR="00BA277F" w:rsidRPr="00BF3954" w:rsidRDefault="00BA277F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497ABCE" w14:textId="60ECEB82" w:rsidR="00BA277F" w:rsidRPr="00BF3954" w:rsidRDefault="00DE4D5A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รหัส</w:t>
      </w:r>
      <w:r w:rsidRPr="00BF3954">
        <w:rPr>
          <w:rFonts w:asciiTheme="majorBidi" w:hAnsiTheme="majorBidi" w:cstheme="majorBidi"/>
          <w:sz w:val="30"/>
          <w:szCs w:val="30"/>
        </w:rPr>
        <w:t xml:space="preserve"> 2410 “</w:t>
      </w:r>
      <w:r w:rsidRPr="00BF3954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</w:t>
      </w:r>
      <w:r w:rsidR="00C60533" w:rsidRPr="00BF3954">
        <w:rPr>
          <w:rFonts w:asciiTheme="majorBidi" w:hAnsiTheme="majorBidi" w:cstheme="majorBidi"/>
          <w:sz w:val="30"/>
          <w:szCs w:val="30"/>
        </w:rPr>
        <w:t xml:space="preserve">        </w:t>
      </w:r>
      <w:r w:rsidRPr="00BF3954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</w:t>
      </w:r>
      <w:r w:rsidRPr="00BF3954">
        <w:rPr>
          <w:rFonts w:asciiTheme="majorBidi" w:hAnsiTheme="majorBidi" w:cstheme="majorBidi"/>
          <w:sz w:val="30"/>
          <w:szCs w:val="30"/>
        </w:rPr>
        <w:t>”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และการวิเคราะห์เปรียบเทียบและวิธีการสอบทานอื่น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F3954">
        <w:rPr>
          <w:rFonts w:asciiTheme="majorBidi" w:hAnsiTheme="majorBidi" w:cstheme="majorBidi"/>
          <w:spacing w:val="-22"/>
          <w:sz w:val="30"/>
          <w:szCs w:val="30"/>
          <w:cs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ดังนั้น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2BCD2B15" w14:textId="77777777" w:rsidR="00D82480" w:rsidRPr="00BF3954" w:rsidRDefault="00D82480" w:rsidP="00E21A77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CF65F12" w14:textId="77777777" w:rsidR="00D82480" w:rsidRPr="00BF3954" w:rsidRDefault="00D82480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sz w:val="10"/>
          <w:szCs w:val="10"/>
          <w:lang w:val="en-US"/>
        </w:rPr>
        <w:sectPr w:rsidR="00D82480" w:rsidRPr="00BF3954" w:rsidSect="0087561C">
          <w:headerReference w:type="default" r:id="rId17"/>
          <w:headerReference w:type="first" r:id="rId18"/>
          <w:footerReference w:type="first" r:id="rId19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69272DB8" w14:textId="77777777" w:rsidR="00BA277F" w:rsidRPr="00BF3954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BF3954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1F11E501" w14:textId="77777777" w:rsidR="00BA277F" w:rsidRPr="00BF3954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C8B2631" w14:textId="77777777" w:rsidR="00BA277F" w:rsidRPr="00BF3954" w:rsidRDefault="00BA277F" w:rsidP="00BA277F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BF3954">
        <w:rPr>
          <w:rFonts w:asciiTheme="majorBidi" w:hAnsiTheme="majorBidi" w:cstheme="majorBidi"/>
          <w:sz w:val="30"/>
          <w:szCs w:val="30"/>
        </w:rPr>
        <w:t xml:space="preserve">         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Pr="00BF3954">
        <w:rPr>
          <w:rFonts w:asciiTheme="majorBidi" w:hAnsiTheme="majorBidi" w:cstheme="majorBidi"/>
          <w:sz w:val="30"/>
          <w:szCs w:val="30"/>
        </w:rPr>
        <w:t>34</w:t>
      </w:r>
      <w:r w:rsidRPr="00BF3954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BF3954">
        <w:rPr>
          <w:rFonts w:asciiTheme="majorBidi" w:hAnsiTheme="majorBidi" w:cstheme="majorBidi"/>
          <w:sz w:val="30"/>
          <w:szCs w:val="30"/>
        </w:rPr>
        <w:t xml:space="preserve"> </w:t>
      </w:r>
      <w:r w:rsidRPr="00BF3954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6AD5B1F4" w14:textId="77777777" w:rsidR="00BA277F" w:rsidRPr="00BF3954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08B37F4C" w14:textId="77777777" w:rsidR="00BA277F" w:rsidRPr="00BF3954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4789620E" w14:textId="77118719" w:rsidR="00613102" w:rsidRPr="00BF3954" w:rsidRDefault="00613102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678C4A9" w14:textId="77777777" w:rsidR="007C623A" w:rsidRPr="00BF3954" w:rsidRDefault="007C623A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C8397DC" w14:textId="77777777" w:rsidR="00002EB1" w:rsidRPr="00BF3954" w:rsidRDefault="00002EB1" w:rsidP="00CE0242">
      <w:pPr>
        <w:pStyle w:val="T0"/>
        <w:ind w:left="0" w:right="43"/>
        <w:jc w:val="thaiDistribute"/>
        <w:rPr>
          <w:rFonts w:asciiTheme="majorBidi" w:hAnsiTheme="majorBidi" w:cstheme="majorBidi"/>
          <w:cs/>
        </w:rPr>
      </w:pPr>
    </w:p>
    <w:p w14:paraId="5F65DEE3" w14:textId="1F0A1B83" w:rsidR="00CE0242" w:rsidRPr="004D1721" w:rsidRDefault="00CE0242" w:rsidP="00CE0242">
      <w:pPr>
        <w:pStyle w:val="T0"/>
        <w:ind w:left="0" w:right="43"/>
        <w:jc w:val="thaiDistribute"/>
        <w:rPr>
          <w:rFonts w:asciiTheme="majorBidi" w:hAnsiTheme="majorBidi" w:cstheme="majorBidi"/>
        </w:rPr>
      </w:pPr>
      <w:r w:rsidRPr="00BF3954">
        <w:rPr>
          <w:rFonts w:asciiTheme="majorBidi" w:hAnsiTheme="majorBidi" w:cstheme="majorBidi"/>
          <w:cs/>
        </w:rPr>
        <w:t>(</w:t>
      </w:r>
      <w:r w:rsidR="00B146D4" w:rsidRPr="00BF3954">
        <w:rPr>
          <w:rFonts w:asciiTheme="majorBidi" w:hAnsiTheme="majorBidi" w:cstheme="majorBidi"/>
          <w:cs/>
        </w:rPr>
        <w:t xml:space="preserve">สิรินุช </w:t>
      </w:r>
      <w:r w:rsidR="004D1721" w:rsidRPr="004D1721">
        <w:rPr>
          <w:rFonts w:asciiTheme="majorBidi" w:hAnsiTheme="majorBidi" w:cstheme="majorBidi"/>
          <w:cs/>
        </w:rPr>
        <w:t>สุรไพฑูรย์กร</w:t>
      </w:r>
      <w:r w:rsidRPr="004D1721">
        <w:rPr>
          <w:rFonts w:asciiTheme="majorBidi" w:hAnsiTheme="majorBidi" w:cstheme="majorBidi"/>
        </w:rPr>
        <w:t>)</w:t>
      </w:r>
    </w:p>
    <w:p w14:paraId="62248FFE" w14:textId="77777777" w:rsidR="00CE0242" w:rsidRPr="00BF3954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cs/>
        </w:rPr>
      </w:pPr>
      <w:r w:rsidRPr="00BF3954">
        <w:rPr>
          <w:rFonts w:asciiTheme="majorBidi" w:hAnsiTheme="majorBidi" w:cstheme="majorBidi"/>
          <w:cs/>
        </w:rPr>
        <w:t>ผู้สอบบัญชีรับอนุญาต</w:t>
      </w:r>
    </w:p>
    <w:p w14:paraId="2FB4E1D6" w14:textId="45C0BD6A" w:rsidR="00CE0242" w:rsidRPr="00BF3954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lang w:val="en-US"/>
        </w:rPr>
      </w:pPr>
      <w:r w:rsidRPr="00BF3954">
        <w:rPr>
          <w:rFonts w:asciiTheme="majorBidi" w:hAnsiTheme="majorBidi" w:cstheme="majorBidi"/>
          <w:cs/>
        </w:rPr>
        <w:t xml:space="preserve">เลขทะเบียน </w:t>
      </w:r>
      <w:r w:rsidR="00920E47" w:rsidRPr="00BF3954">
        <w:rPr>
          <w:rFonts w:asciiTheme="majorBidi" w:hAnsiTheme="majorBidi" w:cstheme="majorBidi"/>
          <w:lang w:val="en-US"/>
        </w:rPr>
        <w:t>8413</w:t>
      </w:r>
    </w:p>
    <w:p w14:paraId="350F6AAD" w14:textId="77777777" w:rsidR="00BA277F" w:rsidRPr="00BF3954" w:rsidRDefault="00BA277F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7F0BA0C0" w14:textId="7C1B0EB0" w:rsidR="00CE0242" w:rsidRPr="00BF3954" w:rsidRDefault="00CE0242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BF3954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22F1F0" w14:textId="77777777" w:rsidR="00CE0242" w:rsidRPr="00BF3954" w:rsidRDefault="00CE0242" w:rsidP="00CE0242">
      <w:pPr>
        <w:pStyle w:val="Heading5"/>
        <w:jc w:val="thaiDistribute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BF3954">
        <w:rPr>
          <w:rFonts w:asciiTheme="majorBidi" w:hAnsiTheme="majorBidi" w:cstheme="majorBidi"/>
          <w:b w:val="0"/>
          <w:bCs w:val="0"/>
          <w:sz w:val="30"/>
          <w:szCs w:val="30"/>
          <w:cs/>
        </w:rPr>
        <w:t>กรุงเทพมหานคร</w:t>
      </w:r>
    </w:p>
    <w:p w14:paraId="7FA910A2" w14:textId="46EA79B0" w:rsidR="00F86392" w:rsidRPr="001F6A6D" w:rsidRDefault="00934356" w:rsidP="00F8639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14</w:t>
      </w:r>
      <w:r w:rsidR="00F86392">
        <w:rPr>
          <w:rFonts w:asciiTheme="majorBidi" w:hAnsiTheme="majorBidi" w:cstheme="majorBidi"/>
          <w:sz w:val="30"/>
          <w:szCs w:val="30"/>
        </w:rPr>
        <w:t xml:space="preserve"> </w:t>
      </w:r>
      <w:r w:rsidR="00C90D38" w:rsidRPr="00C90D38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พฤษภาคม</w:t>
      </w:r>
      <w:r w:rsidR="00F8639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86392">
        <w:rPr>
          <w:rFonts w:asciiTheme="majorBidi" w:hAnsiTheme="majorBidi" w:cstheme="majorBidi"/>
          <w:sz w:val="30"/>
          <w:szCs w:val="30"/>
        </w:rPr>
        <w:t>256</w:t>
      </w:r>
      <w:r w:rsidR="009A3742">
        <w:rPr>
          <w:rFonts w:asciiTheme="majorBidi" w:hAnsiTheme="majorBidi" w:cstheme="majorBidi"/>
          <w:sz w:val="30"/>
          <w:szCs w:val="30"/>
        </w:rPr>
        <w:t>7</w:t>
      </w:r>
    </w:p>
    <w:sectPr w:rsidR="00F86392" w:rsidRPr="001F6A6D" w:rsidSect="009C3361">
      <w:headerReference w:type="first" r:id="rId20"/>
      <w:footerReference w:type="first" r:id="rId21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2D00" w14:textId="77777777" w:rsidR="00BC7613" w:rsidRDefault="00BC7613" w:rsidP="004848FF">
      <w:pPr>
        <w:spacing w:line="240" w:lineRule="auto"/>
      </w:pPr>
      <w:r>
        <w:separator/>
      </w:r>
    </w:p>
  </w:endnote>
  <w:endnote w:type="continuationSeparator" w:id="0">
    <w:p w14:paraId="3A7610AD" w14:textId="77777777" w:rsidR="00BC7613" w:rsidRDefault="00BC7613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98AF" w14:textId="12503BD8" w:rsidR="00734D0C" w:rsidRDefault="00734D0C" w:rsidP="002446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 w:rsidRPr="00920E47">
      <w:rPr>
        <w:rStyle w:val="PageNumber"/>
        <w:rFonts w:ascii="Angsana New" w:hAnsi="Angsana New"/>
        <w:noProof/>
      </w:rPr>
      <w:t>1</w:t>
    </w:r>
    <w:r>
      <w:rPr>
        <w:rStyle w:val="PageNumber"/>
      </w:rPr>
      <w:fldChar w:fldCharType="end"/>
    </w:r>
  </w:p>
  <w:p w14:paraId="408B1ED5" w14:textId="77777777" w:rsidR="00734D0C" w:rsidRDefault="00734D0C" w:rsidP="002446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E827" w14:textId="51FF84D9" w:rsidR="00734D0C" w:rsidRPr="000B4075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61D01C06" w14:textId="77777777" w:rsidR="00734D0C" w:rsidRPr="00B30324" w:rsidRDefault="00734D0C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A9B2" w14:textId="77777777" w:rsidR="009C3361" w:rsidRDefault="009C336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F9CC" w14:textId="77777777" w:rsidR="00734D0C" w:rsidRDefault="00734D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283267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5A3D9890" w14:textId="6EC1A31A" w:rsidR="009C3361" w:rsidRPr="009C3361" w:rsidRDefault="009C3361" w:rsidP="009C3361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9C3361">
          <w:rPr>
            <w:rFonts w:ascii="Angsana New" w:hAnsi="Angsana New"/>
            <w:sz w:val="30"/>
            <w:szCs w:val="30"/>
          </w:rPr>
          <w:fldChar w:fldCharType="begin"/>
        </w:r>
        <w:r w:rsidRPr="009C3361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9C3361">
          <w:rPr>
            <w:rFonts w:ascii="Angsana New" w:hAnsi="Angsana New"/>
            <w:sz w:val="30"/>
            <w:szCs w:val="30"/>
          </w:rPr>
          <w:fldChar w:fldCharType="separate"/>
        </w:r>
        <w:r w:rsidRPr="009C3361">
          <w:rPr>
            <w:rFonts w:ascii="Angsana New" w:hAnsi="Angsana New"/>
            <w:noProof/>
            <w:sz w:val="30"/>
            <w:szCs w:val="30"/>
          </w:rPr>
          <w:t>2</w:t>
        </w:r>
        <w:r w:rsidRPr="009C3361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2F196" w14:textId="77777777" w:rsidR="00BC7613" w:rsidRDefault="00BC7613" w:rsidP="004848FF">
      <w:pPr>
        <w:spacing w:line="240" w:lineRule="auto"/>
      </w:pPr>
      <w:r>
        <w:separator/>
      </w:r>
    </w:p>
  </w:footnote>
  <w:footnote w:type="continuationSeparator" w:id="0">
    <w:p w14:paraId="01C47E8D" w14:textId="77777777" w:rsidR="00BC7613" w:rsidRDefault="00BC7613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A951" w14:textId="77777777" w:rsidR="009C3361" w:rsidRDefault="009C33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836F" w14:textId="77777777" w:rsidR="009C3361" w:rsidRDefault="009C33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F6D0C" w14:textId="578F807D" w:rsidR="009C3361" w:rsidRPr="009C3361" w:rsidRDefault="009C3361">
    <w:pPr>
      <w:pStyle w:val="Header"/>
      <w:rPr>
        <w:rFonts w:ascii="Angsana New" w:hAnsi="Angsana New"/>
        <w:sz w:val="52"/>
        <w:szCs w:val="52"/>
      </w:rPr>
    </w:pPr>
  </w:p>
  <w:p w14:paraId="374116C0" w14:textId="57128756" w:rsidR="009C3361" w:rsidRPr="009C3361" w:rsidRDefault="009C3361">
    <w:pPr>
      <w:pStyle w:val="Header"/>
      <w:rPr>
        <w:rFonts w:ascii="Angsana New" w:hAnsi="Angsana New"/>
        <w:sz w:val="52"/>
        <w:szCs w:val="52"/>
      </w:rPr>
    </w:pPr>
  </w:p>
  <w:p w14:paraId="7CDEC1EF" w14:textId="08C2E9E9" w:rsidR="009C3361" w:rsidRPr="009C3361" w:rsidRDefault="009C3361">
    <w:pPr>
      <w:pStyle w:val="Header"/>
      <w:rPr>
        <w:rFonts w:ascii="Angsana New" w:hAnsi="Angsana New"/>
        <w:sz w:val="52"/>
        <w:szCs w:val="52"/>
      </w:rPr>
    </w:pPr>
  </w:p>
  <w:p w14:paraId="38943B54" w14:textId="29B4DB63" w:rsidR="009C3361" w:rsidRPr="009C3361" w:rsidRDefault="009C3361">
    <w:pPr>
      <w:pStyle w:val="Header"/>
      <w:rPr>
        <w:rFonts w:ascii="Angsana New" w:hAnsi="Angsana New"/>
        <w:sz w:val="52"/>
        <w:szCs w:val="52"/>
      </w:rPr>
    </w:pPr>
  </w:p>
  <w:p w14:paraId="1A511E96" w14:textId="350F2E1E" w:rsidR="009C3361" w:rsidRPr="009C3361" w:rsidRDefault="009C3361">
    <w:pPr>
      <w:pStyle w:val="Header"/>
      <w:rPr>
        <w:rFonts w:ascii="Angsana New" w:hAnsi="Angsana New"/>
        <w:sz w:val="52"/>
        <w:szCs w:val="52"/>
      </w:rPr>
    </w:pPr>
  </w:p>
  <w:p w14:paraId="226915A2" w14:textId="346FAE6F" w:rsidR="009C3361" w:rsidRPr="009C3361" w:rsidRDefault="009C3361">
    <w:pPr>
      <w:pStyle w:val="Header"/>
      <w:rPr>
        <w:rFonts w:ascii="Angsana New" w:hAnsi="Angsana New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1CCE" w14:textId="77777777" w:rsidR="00734D0C" w:rsidRDefault="00734D0C">
    <w:pPr>
      <w:pStyle w:val="Header"/>
    </w:pPr>
  </w:p>
  <w:p w14:paraId="3B8AE9B2" w14:textId="77777777" w:rsidR="00734D0C" w:rsidRDefault="00734D0C">
    <w:pPr>
      <w:pStyle w:val="Header"/>
    </w:pPr>
  </w:p>
  <w:p w14:paraId="5B3429D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4112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10EC2B2E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4F413CCE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14C6946A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2138575D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097C4EC0" w14:textId="00E5C590" w:rsidR="009C3361" w:rsidRDefault="009C3361">
    <w:pPr>
      <w:pStyle w:val="Header"/>
      <w:rPr>
        <w:rFonts w:ascii="Angsana New" w:hAnsi="Angsana New"/>
        <w:sz w:val="32"/>
        <w:szCs w:val="32"/>
      </w:rPr>
    </w:pPr>
  </w:p>
  <w:p w14:paraId="09D8E66E" w14:textId="610CB784" w:rsidR="009C3361" w:rsidRDefault="009C3361">
    <w:pPr>
      <w:pStyle w:val="Header"/>
      <w:rPr>
        <w:rFonts w:ascii="Angsana New" w:hAnsi="Angsana New"/>
        <w:sz w:val="32"/>
        <w:szCs w:val="32"/>
      </w:rPr>
    </w:pPr>
  </w:p>
  <w:p w14:paraId="3FE93914" w14:textId="713F88A2" w:rsidR="009C3361" w:rsidRDefault="009C3361">
    <w:pPr>
      <w:pStyle w:val="Header"/>
      <w:rPr>
        <w:rFonts w:ascii="Angsana New" w:hAnsi="Angsana New"/>
        <w:sz w:val="32"/>
        <w:szCs w:val="32"/>
      </w:rPr>
    </w:pPr>
  </w:p>
  <w:p w14:paraId="2D699CEC" w14:textId="47B5DD21" w:rsidR="009C3361" w:rsidRDefault="009C3361">
    <w:pPr>
      <w:pStyle w:val="Header"/>
      <w:rPr>
        <w:rFonts w:ascii="Angsana New" w:hAnsi="Angsana New"/>
        <w:sz w:val="32"/>
        <w:szCs w:val="32"/>
      </w:rPr>
    </w:pPr>
  </w:p>
  <w:p w14:paraId="26F11B33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B15A" w14:textId="4DD396DF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494FC64C" w14:textId="147730EC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3B9C8302" w14:textId="7E5AC32F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  <w:p w14:paraId="7AFECBA5" w14:textId="77777777" w:rsidR="009C3361" w:rsidRPr="009C3361" w:rsidRDefault="009C3361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6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1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1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2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3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7"/>
  </w:num>
  <w:num w:numId="3" w16cid:durableId="848759595">
    <w:abstractNumId w:val="4"/>
  </w:num>
  <w:num w:numId="4" w16cid:durableId="129907970">
    <w:abstractNumId w:val="41"/>
  </w:num>
  <w:num w:numId="5" w16cid:durableId="516314744">
    <w:abstractNumId w:val="36"/>
  </w:num>
  <w:num w:numId="6" w16cid:durableId="30149986">
    <w:abstractNumId w:val="31"/>
  </w:num>
  <w:num w:numId="7" w16cid:durableId="1172069021">
    <w:abstractNumId w:val="14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2"/>
  </w:num>
  <w:num w:numId="11" w16cid:durableId="716588314">
    <w:abstractNumId w:val="7"/>
  </w:num>
  <w:num w:numId="12" w16cid:durableId="2002270535">
    <w:abstractNumId w:val="20"/>
  </w:num>
  <w:num w:numId="13" w16cid:durableId="871184301">
    <w:abstractNumId w:val="30"/>
  </w:num>
  <w:num w:numId="14" w16cid:durableId="1567569128">
    <w:abstractNumId w:val="33"/>
  </w:num>
  <w:num w:numId="15" w16cid:durableId="955523746">
    <w:abstractNumId w:val="27"/>
  </w:num>
  <w:num w:numId="16" w16cid:durableId="21321717">
    <w:abstractNumId w:val="7"/>
  </w:num>
  <w:num w:numId="17" w16cid:durableId="498545757">
    <w:abstractNumId w:val="24"/>
  </w:num>
  <w:num w:numId="18" w16cid:durableId="1927180534">
    <w:abstractNumId w:val="35"/>
  </w:num>
  <w:num w:numId="19" w16cid:durableId="1915314151">
    <w:abstractNumId w:val="13"/>
  </w:num>
  <w:num w:numId="20" w16cid:durableId="1774475259">
    <w:abstractNumId w:val="21"/>
  </w:num>
  <w:num w:numId="21" w16cid:durableId="1370568974">
    <w:abstractNumId w:val="43"/>
  </w:num>
  <w:num w:numId="22" w16cid:durableId="1918897905">
    <w:abstractNumId w:val="28"/>
  </w:num>
  <w:num w:numId="23" w16cid:durableId="1637566697">
    <w:abstractNumId w:val="42"/>
  </w:num>
  <w:num w:numId="24" w16cid:durableId="932206641">
    <w:abstractNumId w:val="9"/>
  </w:num>
  <w:num w:numId="25" w16cid:durableId="576984620">
    <w:abstractNumId w:val="40"/>
  </w:num>
  <w:num w:numId="26" w16cid:durableId="959071343">
    <w:abstractNumId w:val="18"/>
  </w:num>
  <w:num w:numId="27" w16cid:durableId="1649091450">
    <w:abstractNumId w:val="39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0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5"/>
  </w:num>
  <w:num w:numId="40" w16cid:durableId="1463965358">
    <w:abstractNumId w:val="38"/>
  </w:num>
  <w:num w:numId="41" w16cid:durableId="1204757628">
    <w:abstractNumId w:val="34"/>
  </w:num>
  <w:num w:numId="42" w16cid:durableId="482699363">
    <w:abstractNumId w:val="23"/>
  </w:num>
  <w:num w:numId="43" w16cid:durableId="668337519">
    <w:abstractNumId w:val="37"/>
  </w:num>
  <w:num w:numId="44" w16cid:durableId="406726019">
    <w:abstractNumId w:val="16"/>
  </w:num>
  <w:num w:numId="45" w16cid:durableId="1038816324">
    <w:abstractNumId w:val="15"/>
  </w:num>
  <w:num w:numId="46" w16cid:durableId="1199320462">
    <w:abstractNumId w:val="19"/>
  </w:num>
  <w:num w:numId="47" w16cid:durableId="18672557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7CA"/>
    <w:rsid w:val="0001696C"/>
    <w:rsid w:val="00016BF4"/>
    <w:rsid w:val="0001724E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22E1"/>
    <w:rsid w:val="0005237A"/>
    <w:rsid w:val="000524D9"/>
    <w:rsid w:val="000524F9"/>
    <w:rsid w:val="00052704"/>
    <w:rsid w:val="0005296E"/>
    <w:rsid w:val="00052ACD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519"/>
    <w:rsid w:val="00063EB9"/>
    <w:rsid w:val="000643BC"/>
    <w:rsid w:val="00064C55"/>
    <w:rsid w:val="00064CD0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84C"/>
    <w:rsid w:val="0008696A"/>
    <w:rsid w:val="000873E6"/>
    <w:rsid w:val="0008745A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705"/>
    <w:rsid w:val="00143514"/>
    <w:rsid w:val="00143625"/>
    <w:rsid w:val="001439F6"/>
    <w:rsid w:val="00143A20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51E1"/>
    <w:rsid w:val="001757AA"/>
    <w:rsid w:val="0017587F"/>
    <w:rsid w:val="00175899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EF5"/>
    <w:rsid w:val="001E6FE7"/>
    <w:rsid w:val="001E75AE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80D"/>
    <w:rsid w:val="00230821"/>
    <w:rsid w:val="0023097E"/>
    <w:rsid w:val="00231A6A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B43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65"/>
    <w:rsid w:val="00295FAA"/>
    <w:rsid w:val="00295FC7"/>
    <w:rsid w:val="0029602A"/>
    <w:rsid w:val="002968CA"/>
    <w:rsid w:val="00296C83"/>
    <w:rsid w:val="00296CF9"/>
    <w:rsid w:val="00296E35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90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65"/>
    <w:rsid w:val="003B569F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FC9"/>
    <w:rsid w:val="003C3188"/>
    <w:rsid w:val="003C3440"/>
    <w:rsid w:val="003C3786"/>
    <w:rsid w:val="003C38EC"/>
    <w:rsid w:val="003C3BC8"/>
    <w:rsid w:val="003C3FA4"/>
    <w:rsid w:val="003C40A5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A52"/>
    <w:rsid w:val="003D2D78"/>
    <w:rsid w:val="003D331F"/>
    <w:rsid w:val="003D3443"/>
    <w:rsid w:val="003D3A0B"/>
    <w:rsid w:val="003D41C5"/>
    <w:rsid w:val="003D4288"/>
    <w:rsid w:val="003D42A3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DF0"/>
    <w:rsid w:val="003D6F0F"/>
    <w:rsid w:val="003D6FAB"/>
    <w:rsid w:val="003D720D"/>
    <w:rsid w:val="003D73BC"/>
    <w:rsid w:val="003D762E"/>
    <w:rsid w:val="003D763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5495"/>
    <w:rsid w:val="003F5586"/>
    <w:rsid w:val="003F5C01"/>
    <w:rsid w:val="003F5EE6"/>
    <w:rsid w:val="003F6143"/>
    <w:rsid w:val="003F63FC"/>
    <w:rsid w:val="003F6AC1"/>
    <w:rsid w:val="003F6C23"/>
    <w:rsid w:val="003F6EC3"/>
    <w:rsid w:val="003F74E9"/>
    <w:rsid w:val="0040043C"/>
    <w:rsid w:val="004004FB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45"/>
    <w:rsid w:val="00451DB9"/>
    <w:rsid w:val="004520A8"/>
    <w:rsid w:val="00452515"/>
    <w:rsid w:val="004529AE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610F"/>
    <w:rsid w:val="004D68DB"/>
    <w:rsid w:val="004D6A63"/>
    <w:rsid w:val="004D6C57"/>
    <w:rsid w:val="004D7174"/>
    <w:rsid w:val="004D789E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B01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E9B"/>
    <w:rsid w:val="0054763E"/>
    <w:rsid w:val="0054764A"/>
    <w:rsid w:val="0054775C"/>
    <w:rsid w:val="0055035C"/>
    <w:rsid w:val="0055057E"/>
    <w:rsid w:val="005509FE"/>
    <w:rsid w:val="00550AF5"/>
    <w:rsid w:val="00550CB7"/>
    <w:rsid w:val="00550E48"/>
    <w:rsid w:val="005517DC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9B1"/>
    <w:rsid w:val="00555A45"/>
    <w:rsid w:val="00555E85"/>
    <w:rsid w:val="0055671C"/>
    <w:rsid w:val="0055697D"/>
    <w:rsid w:val="0055787F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5A8"/>
    <w:rsid w:val="00575616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AAF"/>
    <w:rsid w:val="00606C55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4271"/>
    <w:rsid w:val="006143B5"/>
    <w:rsid w:val="006145C2"/>
    <w:rsid w:val="006146C0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95B"/>
    <w:rsid w:val="00650FE7"/>
    <w:rsid w:val="00650FEF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EC6"/>
    <w:rsid w:val="006700D8"/>
    <w:rsid w:val="00670321"/>
    <w:rsid w:val="006707CF"/>
    <w:rsid w:val="00670AD2"/>
    <w:rsid w:val="00670DED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B1C"/>
    <w:rsid w:val="006C4D3C"/>
    <w:rsid w:val="006C5783"/>
    <w:rsid w:val="006C5ED0"/>
    <w:rsid w:val="006C6397"/>
    <w:rsid w:val="006C6457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B8D"/>
    <w:rsid w:val="00734D0C"/>
    <w:rsid w:val="00734F58"/>
    <w:rsid w:val="00734FCD"/>
    <w:rsid w:val="007353EA"/>
    <w:rsid w:val="007359C3"/>
    <w:rsid w:val="00735A63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223"/>
    <w:rsid w:val="007B6225"/>
    <w:rsid w:val="007B6563"/>
    <w:rsid w:val="007B65DF"/>
    <w:rsid w:val="007B68CA"/>
    <w:rsid w:val="007B6CD8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B1A"/>
    <w:rsid w:val="00813E1C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1435"/>
    <w:rsid w:val="0083168B"/>
    <w:rsid w:val="00831993"/>
    <w:rsid w:val="00832B9B"/>
    <w:rsid w:val="0083319C"/>
    <w:rsid w:val="008331E2"/>
    <w:rsid w:val="0083357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DD8"/>
    <w:rsid w:val="00861E41"/>
    <w:rsid w:val="00861EF7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FA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7AAF"/>
    <w:rsid w:val="008A7D4D"/>
    <w:rsid w:val="008A7E22"/>
    <w:rsid w:val="008A7F72"/>
    <w:rsid w:val="008B0084"/>
    <w:rsid w:val="008B01CB"/>
    <w:rsid w:val="008B06B4"/>
    <w:rsid w:val="008B0B75"/>
    <w:rsid w:val="008B0BC4"/>
    <w:rsid w:val="008B0E45"/>
    <w:rsid w:val="008B1CFB"/>
    <w:rsid w:val="008B1D82"/>
    <w:rsid w:val="008B1E6C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7034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D48"/>
    <w:rsid w:val="00923949"/>
    <w:rsid w:val="00923B89"/>
    <w:rsid w:val="009247C0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625"/>
    <w:rsid w:val="009A26C4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32AB"/>
    <w:rsid w:val="009C3361"/>
    <w:rsid w:val="009C3405"/>
    <w:rsid w:val="009C361C"/>
    <w:rsid w:val="009C3FB8"/>
    <w:rsid w:val="009C4710"/>
    <w:rsid w:val="009C4A4B"/>
    <w:rsid w:val="009C4BE7"/>
    <w:rsid w:val="009C4F9A"/>
    <w:rsid w:val="009C5363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D64"/>
    <w:rsid w:val="009E2E6D"/>
    <w:rsid w:val="009E33B3"/>
    <w:rsid w:val="009E3769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185"/>
    <w:rsid w:val="00A6027F"/>
    <w:rsid w:val="00A6047F"/>
    <w:rsid w:val="00A60646"/>
    <w:rsid w:val="00A6091F"/>
    <w:rsid w:val="00A60AF4"/>
    <w:rsid w:val="00A60BCD"/>
    <w:rsid w:val="00A611CA"/>
    <w:rsid w:val="00A61795"/>
    <w:rsid w:val="00A619D2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2A4"/>
    <w:rsid w:val="00A8585B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E77"/>
    <w:rsid w:val="00AD1FA0"/>
    <w:rsid w:val="00AD242D"/>
    <w:rsid w:val="00AD24DA"/>
    <w:rsid w:val="00AD27FF"/>
    <w:rsid w:val="00AD31BC"/>
    <w:rsid w:val="00AD3A4C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7DE"/>
    <w:rsid w:val="00B0297B"/>
    <w:rsid w:val="00B02980"/>
    <w:rsid w:val="00B03637"/>
    <w:rsid w:val="00B03DCF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71"/>
    <w:rsid w:val="00B5185E"/>
    <w:rsid w:val="00B51A61"/>
    <w:rsid w:val="00B51CFA"/>
    <w:rsid w:val="00B5224F"/>
    <w:rsid w:val="00B52310"/>
    <w:rsid w:val="00B526CC"/>
    <w:rsid w:val="00B5291F"/>
    <w:rsid w:val="00B52D5D"/>
    <w:rsid w:val="00B53072"/>
    <w:rsid w:val="00B530D8"/>
    <w:rsid w:val="00B531EE"/>
    <w:rsid w:val="00B533E9"/>
    <w:rsid w:val="00B5399E"/>
    <w:rsid w:val="00B53A0B"/>
    <w:rsid w:val="00B54394"/>
    <w:rsid w:val="00B5469A"/>
    <w:rsid w:val="00B54E68"/>
    <w:rsid w:val="00B54FE8"/>
    <w:rsid w:val="00B5527B"/>
    <w:rsid w:val="00B5531C"/>
    <w:rsid w:val="00B556C6"/>
    <w:rsid w:val="00B55DCA"/>
    <w:rsid w:val="00B56840"/>
    <w:rsid w:val="00B56D2F"/>
    <w:rsid w:val="00B57545"/>
    <w:rsid w:val="00B57C56"/>
    <w:rsid w:val="00B57E58"/>
    <w:rsid w:val="00B57F3C"/>
    <w:rsid w:val="00B612B0"/>
    <w:rsid w:val="00B61465"/>
    <w:rsid w:val="00B61950"/>
    <w:rsid w:val="00B62412"/>
    <w:rsid w:val="00B62DB3"/>
    <w:rsid w:val="00B63146"/>
    <w:rsid w:val="00B63147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85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72CF"/>
    <w:rsid w:val="00BA7571"/>
    <w:rsid w:val="00BA7686"/>
    <w:rsid w:val="00BA7DCE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644"/>
    <w:rsid w:val="00BC3C51"/>
    <w:rsid w:val="00BC3D99"/>
    <w:rsid w:val="00BC425B"/>
    <w:rsid w:val="00BC4D3D"/>
    <w:rsid w:val="00BC50D4"/>
    <w:rsid w:val="00BC5242"/>
    <w:rsid w:val="00BC52DA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8D5"/>
    <w:rsid w:val="00BE3E8E"/>
    <w:rsid w:val="00BE423A"/>
    <w:rsid w:val="00BE487B"/>
    <w:rsid w:val="00BE4C1D"/>
    <w:rsid w:val="00BE5091"/>
    <w:rsid w:val="00BE520A"/>
    <w:rsid w:val="00BE5712"/>
    <w:rsid w:val="00BE5893"/>
    <w:rsid w:val="00BE58A6"/>
    <w:rsid w:val="00BE5C0F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51AA"/>
    <w:rsid w:val="00CA54B8"/>
    <w:rsid w:val="00CA5558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EC4"/>
    <w:rsid w:val="00D27F27"/>
    <w:rsid w:val="00D30206"/>
    <w:rsid w:val="00D30BD5"/>
    <w:rsid w:val="00D30C8D"/>
    <w:rsid w:val="00D30CF5"/>
    <w:rsid w:val="00D30D14"/>
    <w:rsid w:val="00D30EEB"/>
    <w:rsid w:val="00D31158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FB"/>
    <w:rsid w:val="00D560A0"/>
    <w:rsid w:val="00D5616C"/>
    <w:rsid w:val="00D566C8"/>
    <w:rsid w:val="00D56EB3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E5F"/>
    <w:rsid w:val="00E8712F"/>
    <w:rsid w:val="00E87148"/>
    <w:rsid w:val="00E873C1"/>
    <w:rsid w:val="00E87C1C"/>
    <w:rsid w:val="00E90652"/>
    <w:rsid w:val="00E90D52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57A3"/>
    <w:rsid w:val="00EF5F3D"/>
    <w:rsid w:val="00EF60EC"/>
    <w:rsid w:val="00EF61BE"/>
    <w:rsid w:val="00EF6D8D"/>
    <w:rsid w:val="00EF6D96"/>
    <w:rsid w:val="00EF6EE5"/>
    <w:rsid w:val="00EF7426"/>
    <w:rsid w:val="00EF751B"/>
    <w:rsid w:val="00EF773B"/>
    <w:rsid w:val="00EF78B4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51A"/>
    <w:rsid w:val="00F57648"/>
    <w:rsid w:val="00F57655"/>
    <w:rsid w:val="00F57B2E"/>
    <w:rsid w:val="00F60043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E23E5B-9D7D-46B8-BD62-CC556D31F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Kornsiri, Chongaksorn</cp:lastModifiedBy>
  <cp:revision>75</cp:revision>
  <cp:lastPrinted>2024-05-13T05:04:00Z</cp:lastPrinted>
  <dcterms:created xsi:type="dcterms:W3CDTF">2024-04-05T09:07:00Z</dcterms:created>
  <dcterms:modified xsi:type="dcterms:W3CDTF">2024-05-13T10:39:00Z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